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EE" w:rsidRDefault="006918EE">
      <w:pPr>
        <w:framePr w:h="1166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городе Москве полномочия в сфере организации отдыха и оздоровления детей консолидированы в Департаменте культуры города Москвы</w:t>
      </w:r>
    </w:p>
    <w:p w:rsidR="00A932D9" w:rsidRPr="00A932D9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Подведомственное Департаменту Государственное автономное учреждение культуры города Москвы "Московское агентство организации отдыха и туризма" (далее – ГАУК "МОСГОРТУР") является уполномоченным учреждением по формированию и ведению Реестра организаций отдыха детей и их оздоровления, осуществляющих деятельность на территории города Москвы (далее – Реестр).</w:t>
      </w:r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соответствии с Федеральным законом от 24 июля 1998 г. № 124-ФЗ</w:t>
      </w:r>
    </w:p>
    <w:p w:rsidR="00A932D9" w:rsidRPr="00A932D9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"Об основных гарантиях прав ребенка в Российской Федерации" организации отдыха детей и их оздоровления (далее – Организации) имеют право оказывать услуги отдыха и оздоровления только в случае, если сведения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 них включены в Реестр.</w:t>
      </w:r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Приказом Департамента от 30 июня 2020 г. № 362/ОД (далее – Приказ) определен порядок по формированию, ведению и размещению Реестра</w:t>
      </w:r>
    </w:p>
    <w:p w:rsidR="00A932D9" w:rsidRPr="00A932D9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информационно-телекоммуникационной сети Интернет.</w:t>
      </w:r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Согласно Приказу для включения в Реестр Организации предоставляют необходимый комплект документов в ГАУК "МОСГОРТУР". По результатам проверки документов принимается решение о включении Организации в Реестр.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ab/>
      </w:r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Обращаем внимание, что оказание детям услуг отдыха и оздоровления Организацией, не включенной в Реестр, является нарушением действующего законодательства и влечет административную ответственность, предусмотренную статьей 14.65 Кодекса об административных правонарушениях Российской Федерации "Нарушение законодательства Российской Федерации в сфере организации отдыха и оздоровления детей".</w:t>
      </w:r>
    </w:p>
    <w:p w:rsidR="00A932D9" w:rsidRPr="00A932D9" w:rsidRDefault="00A932D9" w:rsidP="00A932D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Справочно сообщаем, что Управлением Федеральной службы по надзору в сфере защиты прав потребителей и благополучия человека</w:t>
      </w:r>
    </w:p>
    <w:p w:rsidR="00A932D9" w:rsidRPr="00A932D9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 городу Москве регулярно проводятся проверки соблюдения законодательства в сфере организации отдыха и оздоровления детей,</w:t>
      </w:r>
    </w:p>
    <w:p w:rsidR="00A932D9" w:rsidRPr="00A932D9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 в случае выявления несанкционированной деятельности Организаций</w:t>
      </w:r>
    </w:p>
    <w:p w:rsidR="008B7E8E" w:rsidRPr="00631FD1" w:rsidRDefault="00A932D9" w:rsidP="00A932D9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932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установленном порядке принимаются решения о приостановлении деятельности и/или привлечении к административной ответственности.</w:t>
      </w:r>
    </w:p>
    <w:sectPr w:rsidR="008B7E8E" w:rsidRPr="00631FD1" w:rsidSect="00CA573F">
      <w:pgSz w:w="11900" w:h="16840"/>
      <w:pgMar w:top="567" w:right="567" w:bottom="426" w:left="1134" w:header="0" w:footer="26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768" w:rsidRDefault="002E6768">
      <w:r>
        <w:separator/>
      </w:r>
    </w:p>
  </w:endnote>
  <w:endnote w:type="continuationSeparator" w:id="0">
    <w:p w:rsidR="002E6768" w:rsidRDefault="002E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768" w:rsidRDefault="002E6768"/>
  </w:footnote>
  <w:footnote w:type="continuationSeparator" w:id="0">
    <w:p w:rsidR="002E6768" w:rsidRDefault="002E67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17FD1"/>
    <w:multiLevelType w:val="hybridMultilevel"/>
    <w:tmpl w:val="A5B6C54A"/>
    <w:lvl w:ilvl="0" w:tplc="E3CCB072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6F043C7C"/>
    <w:multiLevelType w:val="hybridMultilevel"/>
    <w:tmpl w:val="84AAD958"/>
    <w:lvl w:ilvl="0" w:tplc="A8BCE94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EE"/>
    <w:rsid w:val="000071AA"/>
    <w:rsid w:val="00050DB5"/>
    <w:rsid w:val="00056980"/>
    <w:rsid w:val="00080F4C"/>
    <w:rsid w:val="000B1D58"/>
    <w:rsid w:val="000C25A4"/>
    <w:rsid w:val="000E37C6"/>
    <w:rsid w:val="000E6FB9"/>
    <w:rsid w:val="0011605A"/>
    <w:rsid w:val="0012427A"/>
    <w:rsid w:val="001431CC"/>
    <w:rsid w:val="001453A9"/>
    <w:rsid w:val="001741EC"/>
    <w:rsid w:val="001B4217"/>
    <w:rsid w:val="001D70DD"/>
    <w:rsid w:val="001F21A5"/>
    <w:rsid w:val="001F2FB9"/>
    <w:rsid w:val="00200EA0"/>
    <w:rsid w:val="00204753"/>
    <w:rsid w:val="0021502C"/>
    <w:rsid w:val="0022050D"/>
    <w:rsid w:val="00256B43"/>
    <w:rsid w:val="00266D91"/>
    <w:rsid w:val="002A11C3"/>
    <w:rsid w:val="002E3E62"/>
    <w:rsid w:val="002E4EC1"/>
    <w:rsid w:val="002E6768"/>
    <w:rsid w:val="002E71C4"/>
    <w:rsid w:val="002F2187"/>
    <w:rsid w:val="00300CD4"/>
    <w:rsid w:val="00320032"/>
    <w:rsid w:val="00342348"/>
    <w:rsid w:val="0035466D"/>
    <w:rsid w:val="003779BB"/>
    <w:rsid w:val="00385CC4"/>
    <w:rsid w:val="00393431"/>
    <w:rsid w:val="003A3378"/>
    <w:rsid w:val="003B15AE"/>
    <w:rsid w:val="003D789E"/>
    <w:rsid w:val="003F1503"/>
    <w:rsid w:val="00410B22"/>
    <w:rsid w:val="00412564"/>
    <w:rsid w:val="00415785"/>
    <w:rsid w:val="0042703F"/>
    <w:rsid w:val="00427B7A"/>
    <w:rsid w:val="004316B4"/>
    <w:rsid w:val="00432A0C"/>
    <w:rsid w:val="00445951"/>
    <w:rsid w:val="00447B70"/>
    <w:rsid w:val="0047619D"/>
    <w:rsid w:val="00476554"/>
    <w:rsid w:val="00476A52"/>
    <w:rsid w:val="004861A7"/>
    <w:rsid w:val="004C3D88"/>
    <w:rsid w:val="004D4555"/>
    <w:rsid w:val="004D7744"/>
    <w:rsid w:val="004E21FE"/>
    <w:rsid w:val="004E66F8"/>
    <w:rsid w:val="0051775B"/>
    <w:rsid w:val="00534F4C"/>
    <w:rsid w:val="005442FA"/>
    <w:rsid w:val="00565CC8"/>
    <w:rsid w:val="00572FAC"/>
    <w:rsid w:val="00595C26"/>
    <w:rsid w:val="005B1A46"/>
    <w:rsid w:val="005B1E36"/>
    <w:rsid w:val="005E7FDB"/>
    <w:rsid w:val="005F6EF6"/>
    <w:rsid w:val="00600D61"/>
    <w:rsid w:val="00605D4C"/>
    <w:rsid w:val="0062639A"/>
    <w:rsid w:val="00631AD7"/>
    <w:rsid w:val="00631FD1"/>
    <w:rsid w:val="00640F38"/>
    <w:rsid w:val="00645C68"/>
    <w:rsid w:val="00654718"/>
    <w:rsid w:val="0065773B"/>
    <w:rsid w:val="00682849"/>
    <w:rsid w:val="006918EE"/>
    <w:rsid w:val="006A3275"/>
    <w:rsid w:val="006B4CB1"/>
    <w:rsid w:val="006C023A"/>
    <w:rsid w:val="006C3DE9"/>
    <w:rsid w:val="006D2D4D"/>
    <w:rsid w:val="006E5BE7"/>
    <w:rsid w:val="0071695E"/>
    <w:rsid w:val="00735A74"/>
    <w:rsid w:val="00737930"/>
    <w:rsid w:val="00744CCF"/>
    <w:rsid w:val="00780AD9"/>
    <w:rsid w:val="00796ECF"/>
    <w:rsid w:val="007F4C12"/>
    <w:rsid w:val="0082452F"/>
    <w:rsid w:val="008410CE"/>
    <w:rsid w:val="0084600A"/>
    <w:rsid w:val="00871954"/>
    <w:rsid w:val="008839B2"/>
    <w:rsid w:val="008865DF"/>
    <w:rsid w:val="008961C1"/>
    <w:rsid w:val="008A43A3"/>
    <w:rsid w:val="008B3D9D"/>
    <w:rsid w:val="008B52A4"/>
    <w:rsid w:val="008B7E8E"/>
    <w:rsid w:val="008D05D8"/>
    <w:rsid w:val="008D6FFD"/>
    <w:rsid w:val="008F2825"/>
    <w:rsid w:val="00903468"/>
    <w:rsid w:val="009401AA"/>
    <w:rsid w:val="00944926"/>
    <w:rsid w:val="00947241"/>
    <w:rsid w:val="00961F2E"/>
    <w:rsid w:val="00971BCD"/>
    <w:rsid w:val="009864E0"/>
    <w:rsid w:val="0098709B"/>
    <w:rsid w:val="009871EA"/>
    <w:rsid w:val="00996979"/>
    <w:rsid w:val="009A3640"/>
    <w:rsid w:val="009C4378"/>
    <w:rsid w:val="009D3C8D"/>
    <w:rsid w:val="009E474D"/>
    <w:rsid w:val="009E7C1A"/>
    <w:rsid w:val="009F45A2"/>
    <w:rsid w:val="00A117A1"/>
    <w:rsid w:val="00A1190E"/>
    <w:rsid w:val="00A266CD"/>
    <w:rsid w:val="00A3749C"/>
    <w:rsid w:val="00A42B09"/>
    <w:rsid w:val="00A77364"/>
    <w:rsid w:val="00A932D9"/>
    <w:rsid w:val="00A96BB4"/>
    <w:rsid w:val="00AA2EE3"/>
    <w:rsid w:val="00AA3881"/>
    <w:rsid w:val="00AB04CB"/>
    <w:rsid w:val="00AD6F99"/>
    <w:rsid w:val="00AE24E4"/>
    <w:rsid w:val="00AE4AA8"/>
    <w:rsid w:val="00AF17E6"/>
    <w:rsid w:val="00B1011E"/>
    <w:rsid w:val="00B177A6"/>
    <w:rsid w:val="00B21DDB"/>
    <w:rsid w:val="00B31116"/>
    <w:rsid w:val="00B354B0"/>
    <w:rsid w:val="00B5456B"/>
    <w:rsid w:val="00B6744C"/>
    <w:rsid w:val="00B73B96"/>
    <w:rsid w:val="00B76130"/>
    <w:rsid w:val="00B76C33"/>
    <w:rsid w:val="00B87EAC"/>
    <w:rsid w:val="00B97E6C"/>
    <w:rsid w:val="00BD65D3"/>
    <w:rsid w:val="00BF1CCB"/>
    <w:rsid w:val="00C03CB6"/>
    <w:rsid w:val="00C41CAD"/>
    <w:rsid w:val="00C540F2"/>
    <w:rsid w:val="00C57C50"/>
    <w:rsid w:val="00C60E08"/>
    <w:rsid w:val="00C7666C"/>
    <w:rsid w:val="00C877A4"/>
    <w:rsid w:val="00C910C9"/>
    <w:rsid w:val="00C92BAB"/>
    <w:rsid w:val="00CA573F"/>
    <w:rsid w:val="00CB57F2"/>
    <w:rsid w:val="00CC2A76"/>
    <w:rsid w:val="00CC38EB"/>
    <w:rsid w:val="00D040AF"/>
    <w:rsid w:val="00D05D5A"/>
    <w:rsid w:val="00D34A21"/>
    <w:rsid w:val="00D55A3F"/>
    <w:rsid w:val="00D82B98"/>
    <w:rsid w:val="00DA0F35"/>
    <w:rsid w:val="00DA449D"/>
    <w:rsid w:val="00DD061F"/>
    <w:rsid w:val="00DD3B7B"/>
    <w:rsid w:val="00DD78FF"/>
    <w:rsid w:val="00DE1E69"/>
    <w:rsid w:val="00DF327E"/>
    <w:rsid w:val="00DF38EE"/>
    <w:rsid w:val="00E30245"/>
    <w:rsid w:val="00E37280"/>
    <w:rsid w:val="00E57850"/>
    <w:rsid w:val="00E6315A"/>
    <w:rsid w:val="00E9011D"/>
    <w:rsid w:val="00E92511"/>
    <w:rsid w:val="00E9709D"/>
    <w:rsid w:val="00EA3D38"/>
    <w:rsid w:val="00EC52F8"/>
    <w:rsid w:val="00EE1580"/>
    <w:rsid w:val="00EE6AB5"/>
    <w:rsid w:val="00EE79D1"/>
    <w:rsid w:val="00F21C83"/>
    <w:rsid w:val="00F27F46"/>
    <w:rsid w:val="00F30318"/>
    <w:rsid w:val="00F31E19"/>
    <w:rsid w:val="00F76767"/>
    <w:rsid w:val="00F76B36"/>
    <w:rsid w:val="00F946A4"/>
    <w:rsid w:val="00FA40D0"/>
    <w:rsid w:val="00F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A40E9E3-13EB-47F3-9319-A4B096B2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FranklinGothicBook">
    <w:name w:val="Основной текст (4) + Franklin Gothic Book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80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9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0C9"/>
    <w:rPr>
      <w:color w:val="000000"/>
    </w:rPr>
  </w:style>
  <w:style w:type="paragraph" w:styleId="a8">
    <w:name w:val="footer"/>
    <w:basedOn w:val="a"/>
    <w:link w:val="a9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0C9"/>
    <w:rPr>
      <w:color w:val="000000"/>
    </w:rPr>
  </w:style>
  <w:style w:type="character" w:customStyle="1" w:styleId="aa">
    <w:name w:val="Без интервала Знак"/>
    <w:basedOn w:val="a0"/>
    <w:link w:val="ab"/>
    <w:uiPriority w:val="1"/>
    <w:qFormat/>
    <w:locked/>
    <w:rsid w:val="00B76C33"/>
    <w:rPr>
      <w:rFonts w:ascii="Times New Roman" w:eastAsia="Calibri" w:hAnsi="Times New Roman" w:cs="Times New Roman"/>
      <w:sz w:val="28"/>
      <w:szCs w:val="28"/>
    </w:rPr>
  </w:style>
  <w:style w:type="paragraph" w:styleId="ab">
    <w:name w:val="No Spacing"/>
    <w:link w:val="aa"/>
    <w:uiPriority w:val="1"/>
    <w:qFormat/>
    <w:rsid w:val="00B76C33"/>
    <w:pPr>
      <w:widowControl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Стиль1"/>
    <w:basedOn w:val="a"/>
    <w:qFormat/>
    <w:rsid w:val="00393431"/>
    <w:pPr>
      <w:widowControl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c">
    <w:name w:val="List Paragraph"/>
    <w:basedOn w:val="a"/>
    <w:uiPriority w:val="34"/>
    <w:qFormat/>
    <w:rsid w:val="000C2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0F70-5F55-4971-BAFF-039F8DD3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Ð±Ð»Ð°Ð½Ðº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Ð±Ð»Ð°Ð½Ðº</dc:title>
  <dc:creator>Савкина</dc:creator>
  <cp:lastModifiedBy>Дёмкина Юлия Владимировна</cp:lastModifiedBy>
  <cp:revision>2</cp:revision>
  <cp:lastPrinted>2021-10-15T06:39:00Z</cp:lastPrinted>
  <dcterms:created xsi:type="dcterms:W3CDTF">2023-04-14T12:08:00Z</dcterms:created>
  <dcterms:modified xsi:type="dcterms:W3CDTF">2023-04-14T12:08:00Z</dcterms:modified>
</cp:coreProperties>
</file>